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6F34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33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633C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2021-12-15T14:24:00Z</dcterms:modified>
</cp:coreProperties>
</file>